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2308" w:tblpY="286"/>
        <w:tblW w:w="0" w:type="auto"/>
        <w:tblLayout w:type="fixed"/>
        <w:tblLook w:val="04A0" w:firstRow="1" w:lastRow="0" w:firstColumn="1" w:lastColumn="0" w:noHBand="0" w:noVBand="1"/>
      </w:tblPr>
      <w:tblGrid>
        <w:gridCol w:w="1889"/>
        <w:gridCol w:w="3386"/>
        <w:gridCol w:w="868"/>
        <w:gridCol w:w="805"/>
        <w:gridCol w:w="622"/>
        <w:gridCol w:w="805"/>
        <w:gridCol w:w="622"/>
        <w:gridCol w:w="805"/>
        <w:gridCol w:w="722"/>
        <w:gridCol w:w="805"/>
        <w:gridCol w:w="622"/>
        <w:gridCol w:w="822"/>
        <w:gridCol w:w="875"/>
      </w:tblGrid>
      <w:tr w:rsidR="00A3209D" w:rsidRPr="00A3209D" w:rsidTr="001313C9">
        <w:trPr>
          <w:trHeight w:val="390"/>
        </w:trPr>
        <w:tc>
          <w:tcPr>
            <w:tcW w:w="1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DF4" w:rsidRDefault="00A3209D" w:rsidP="00A75996">
            <w:pPr>
              <w:jc w:val="center"/>
              <w:rPr>
                <w:rFonts w:eastAsia="Times New Roman"/>
                <w:b/>
                <w:bCs/>
                <w:sz w:val="26"/>
                <w:szCs w:val="26"/>
              </w:rPr>
            </w:pPr>
            <w:r w:rsidRPr="00A3209D">
              <w:rPr>
                <w:rFonts w:eastAsia="Times New Roman"/>
                <w:b/>
                <w:bCs/>
                <w:sz w:val="30"/>
                <w:szCs w:val="30"/>
              </w:rPr>
              <w:t>KHUNG MA TRẬN ĐỀ KIỂM TRA 1 TIẾT</w:t>
            </w:r>
            <w:r w:rsidRPr="00A3209D">
              <w:rPr>
                <w:rFonts w:eastAsia="Times New Roman"/>
                <w:b/>
                <w:bCs/>
                <w:sz w:val="26"/>
                <w:szCs w:val="26"/>
              </w:rPr>
              <w:t xml:space="preserve">MÔN: TIẾNG ANH  11 CHUYÊN </w:t>
            </w:r>
            <w:r w:rsidR="00A75996">
              <w:rPr>
                <w:rFonts w:eastAsia="Times New Roman"/>
                <w:b/>
                <w:bCs/>
                <w:sz w:val="26"/>
                <w:szCs w:val="26"/>
              </w:rPr>
              <w:t>–</w:t>
            </w:r>
            <w:r w:rsidR="008F30D5">
              <w:rPr>
                <w:rFonts w:eastAsia="Times New Roman"/>
                <w:b/>
                <w:bCs/>
                <w:sz w:val="26"/>
                <w:szCs w:val="26"/>
              </w:rPr>
              <w:t xml:space="preserve">CUỐI HỌC </w:t>
            </w:r>
            <w:r w:rsidR="00A75996">
              <w:rPr>
                <w:rFonts w:eastAsia="Times New Roman"/>
                <w:b/>
                <w:bCs/>
                <w:sz w:val="26"/>
                <w:szCs w:val="26"/>
              </w:rPr>
              <w:t>KỲ I</w:t>
            </w:r>
            <w:r w:rsidR="002D2DF4">
              <w:rPr>
                <w:rFonts w:eastAsia="Times New Roman"/>
                <w:b/>
                <w:bCs/>
                <w:sz w:val="26"/>
                <w:szCs w:val="26"/>
              </w:rPr>
              <w:t xml:space="preserve"> </w:t>
            </w:r>
          </w:p>
          <w:p w:rsidR="00A3209D" w:rsidRPr="00A3209D" w:rsidRDefault="002D2DF4" w:rsidP="00A75996">
            <w:pPr>
              <w:jc w:val="center"/>
              <w:rPr>
                <w:rFonts w:eastAsia="Times New Roman"/>
                <w:b/>
                <w:bCs/>
                <w:sz w:val="30"/>
                <w:szCs w:val="3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NĂM HỌC 2020-2021</w:t>
            </w:r>
          </w:p>
        </w:tc>
      </w:tr>
      <w:tr w:rsidR="00A3209D" w:rsidRPr="00A3209D" w:rsidTr="001313C9">
        <w:trPr>
          <w:trHeight w:val="300"/>
        </w:trPr>
        <w:tc>
          <w:tcPr>
            <w:tcW w:w="5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9D" w:rsidRPr="00A3209D" w:rsidRDefault="008F30D5" w:rsidP="00C24E2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fr-F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fr-FR"/>
              </w:rPr>
              <w:t>Tênchủđề (UNIT1</w:t>
            </w:r>
            <w:r w:rsidR="00C24E2A">
              <w:rPr>
                <w:rFonts w:eastAsia="Times New Roman"/>
                <w:b/>
                <w:bCs/>
                <w:sz w:val="20"/>
                <w:szCs w:val="20"/>
                <w:lang w:val="fr-FR"/>
              </w:rPr>
              <w:t xml:space="preserve"> -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  <w:lang w:val="fr-FR"/>
              </w:rPr>
              <w:t xml:space="preserve"> UNIT </w:t>
            </w:r>
            <w:r>
              <w:rPr>
                <w:rFonts w:eastAsia="Times New Roman"/>
                <w:b/>
                <w:bCs/>
                <w:sz w:val="20"/>
                <w:szCs w:val="20"/>
                <w:lang w:val="fr-FR"/>
              </w:rPr>
              <w:t>5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  <w:lang w:val="fr-FR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fr-FR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  <w:lang w:val="fr-FR"/>
              </w:rPr>
              <w:t> </w:t>
            </w:r>
          </w:p>
        </w:tc>
        <w:tc>
          <w:tcPr>
            <w:tcW w:w="750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Mứcđộnhậnthức</w:t>
            </w:r>
          </w:p>
        </w:tc>
      </w:tr>
      <w:tr w:rsidR="00A3209D" w:rsidRPr="00A3209D" w:rsidTr="001313C9">
        <w:trPr>
          <w:trHeight w:val="300"/>
        </w:trPr>
        <w:tc>
          <w:tcPr>
            <w:tcW w:w="5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Sốcâu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Nhậnbiết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Thônghiểu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Vậndụng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Vậndụngcao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Tổng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Tỉlệ %</w:t>
            </w:r>
          </w:p>
        </w:tc>
      </w:tr>
      <w:tr w:rsidR="00A3209D" w:rsidRPr="00A3209D" w:rsidTr="001313C9">
        <w:trPr>
          <w:trHeight w:val="315"/>
        </w:trPr>
        <w:tc>
          <w:tcPr>
            <w:tcW w:w="5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Sốđiểm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TNKQ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TNKQ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TNKQ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TNKQ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TL</w:t>
            </w: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8F30D5" w:rsidRPr="00A3209D" w:rsidTr="001313C9">
        <w:trPr>
          <w:trHeight w:val="680"/>
        </w:trPr>
        <w:tc>
          <w:tcPr>
            <w:tcW w:w="18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30D5" w:rsidRDefault="008F30D5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Speaking</w:t>
            </w:r>
          </w:p>
          <w:p w:rsidR="008F30D5" w:rsidRDefault="008F30D5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F30D5">
              <w:rPr>
                <w:rFonts w:eastAsia="Times New Roman"/>
                <w:b/>
                <w:bCs/>
                <w:sz w:val="20"/>
                <w:szCs w:val="20"/>
              </w:rPr>
              <w:t>Topics and theme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s from unit 1 to unit 5</w:t>
            </w:r>
            <w:r w:rsidRPr="008F30D5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  <w:p w:rsidR="008F30D5" w:rsidRDefault="008F30D5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8F30D5" w:rsidRPr="00A3209D" w:rsidRDefault="008F30D5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30D5" w:rsidRPr="00A3209D" w:rsidRDefault="008F30D5" w:rsidP="00AA2F1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11104">
              <w:rPr>
                <w:rFonts w:eastAsia="Times New Roman"/>
                <w:b/>
                <w:bCs/>
                <w:sz w:val="20"/>
                <w:szCs w:val="20"/>
              </w:rPr>
              <w:t xml:space="preserve">Speaking 1: </w:t>
            </w:r>
            <w:r w:rsidRPr="00411104">
              <w:rPr>
                <w:rFonts w:eastAsia="Times New Roman"/>
                <w:sz w:val="20"/>
                <w:szCs w:val="20"/>
              </w:rPr>
              <w:t>Introduce yourself, answer the questions</w:t>
            </w:r>
            <w:r w:rsidRPr="00411104">
              <w:rPr>
                <w:rFonts w:eastAsia="Times New Roman"/>
                <w:sz w:val="20"/>
                <w:szCs w:val="20"/>
              </w:rPr>
              <w:br/>
            </w:r>
            <w:r w:rsidRPr="00411104">
              <w:rPr>
                <w:rFonts w:eastAsia="Times New Roman"/>
                <w:b/>
                <w:bCs/>
                <w:sz w:val="20"/>
                <w:szCs w:val="20"/>
              </w:rPr>
              <w:t xml:space="preserve">Speaking 2: </w:t>
            </w:r>
            <w:r w:rsidRPr="00411104">
              <w:rPr>
                <w:rFonts w:eastAsia="Times New Roman"/>
                <w:sz w:val="20"/>
                <w:szCs w:val="20"/>
              </w:rPr>
              <w:t>Present individually, make conversations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A3209D" w:rsidRDefault="008F30D5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sốcâu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A3209D" w:rsidRDefault="008F30D5" w:rsidP="001313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A3209D" w:rsidRDefault="008F30D5" w:rsidP="001313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A3209D" w:rsidRDefault="008F30D5" w:rsidP="001313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FC65B8" w:rsidRDefault="008F30D5" w:rsidP="001313C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C65B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FC65B8" w:rsidRDefault="008F30D5" w:rsidP="001313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FC65B8" w:rsidRDefault="008F30D5" w:rsidP="001313C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C65B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FC65B8" w:rsidRDefault="008F30D5" w:rsidP="001313C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30D5" w:rsidRPr="00FC65B8" w:rsidRDefault="008F30D5" w:rsidP="001313C9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C65B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F30D5" w:rsidRPr="00A3209D" w:rsidRDefault="001313C9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0D5" w:rsidRPr="00A3209D" w:rsidRDefault="008F30D5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8F30D5" w:rsidRPr="00A3209D" w:rsidTr="001313C9">
        <w:trPr>
          <w:trHeight w:hRule="exact" w:val="567"/>
        </w:trPr>
        <w:tc>
          <w:tcPr>
            <w:tcW w:w="18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30D5" w:rsidRPr="00A3209D" w:rsidRDefault="008F30D5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D5" w:rsidRPr="00A3209D" w:rsidRDefault="008F30D5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A3209D" w:rsidRDefault="008F30D5" w:rsidP="00A3209D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số 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A3209D" w:rsidRDefault="008F30D5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A3209D" w:rsidRDefault="008F30D5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A3209D" w:rsidRDefault="008F30D5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FC65B8" w:rsidRDefault="008F30D5" w:rsidP="00A3209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C65B8">
              <w:rPr>
                <w:rFonts w:eastAsia="Times New Roman"/>
                <w:bCs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FC65B8" w:rsidRDefault="008F30D5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FC65B8" w:rsidRDefault="008F30D5" w:rsidP="00A3209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C65B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FC65B8" w:rsidRDefault="008F30D5" w:rsidP="00A3209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30D5" w:rsidRPr="00FC65B8" w:rsidRDefault="008F30D5" w:rsidP="00A3209D">
            <w:pPr>
              <w:jc w:val="center"/>
              <w:rPr>
                <w:rFonts w:eastAsia="Times New Roman"/>
                <w:bCs/>
                <w:sz w:val="20"/>
                <w:szCs w:val="20"/>
              </w:rPr>
            </w:pPr>
            <w:r w:rsidRPr="00FC65B8">
              <w:rPr>
                <w:rFonts w:eastAsia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30D5" w:rsidRPr="00A3209D" w:rsidRDefault="001313C9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30D5" w:rsidRPr="00A3209D" w:rsidRDefault="008F30D5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3C9" w:rsidRDefault="00A3209D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 xml:space="preserve">Reading                 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>Topics and theme</w:t>
            </w:r>
            <w:r w:rsidR="001313C9">
              <w:rPr>
                <w:rFonts w:eastAsia="Times New Roman"/>
                <w:b/>
                <w:bCs/>
                <w:sz w:val="20"/>
                <w:szCs w:val="20"/>
              </w:rPr>
              <w:t>s from unit 1 to unit 5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r w:rsidR="001313C9">
              <w:rPr>
                <w:rFonts w:eastAsia="Times New Roman"/>
                <w:b/>
                <w:bCs/>
                <w:sz w:val="20"/>
                <w:szCs w:val="20"/>
              </w:rPr>
              <w:t>/ CAE test 4,5,6</w:t>
            </w:r>
          </w:p>
          <w:p w:rsidR="001313C9" w:rsidRDefault="001313C9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21112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 xml:space="preserve">Reading 1: </w:t>
            </w:r>
            <w:r w:rsidRPr="00A3209D">
              <w:rPr>
                <w:rFonts w:eastAsia="Times New Roman"/>
                <w:sz w:val="20"/>
                <w:szCs w:val="20"/>
              </w:rPr>
              <w:br/>
              <w:t>Cloze Reading (</w:t>
            </w:r>
            <w:r w:rsidR="00211126">
              <w:rPr>
                <w:rFonts w:eastAsia="Times New Roman"/>
                <w:sz w:val="20"/>
                <w:szCs w:val="20"/>
              </w:rPr>
              <w:t xml:space="preserve">200-250 </w:t>
            </w:r>
            <w:r w:rsidRPr="00A3209D">
              <w:rPr>
                <w:rFonts w:eastAsia="Times New Roman"/>
                <w:sz w:val="20"/>
                <w:szCs w:val="20"/>
              </w:rPr>
              <w:t>words)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sốcâu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3209D" w:rsidRPr="00A3209D" w:rsidTr="001313C9">
        <w:trPr>
          <w:trHeight w:val="465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21112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Reading 2 (</w:t>
            </w:r>
            <w:r w:rsidR="00211126">
              <w:rPr>
                <w:rFonts w:eastAsia="Times New Roman"/>
                <w:b/>
                <w:bCs/>
                <w:sz w:val="20"/>
                <w:szCs w:val="20"/>
              </w:rPr>
              <w:t>450-500</w:t>
            </w:r>
            <w:r w:rsidR="00B81646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 xml:space="preserve">words): </w:t>
            </w:r>
            <w:r w:rsidRPr="00A3209D">
              <w:rPr>
                <w:rFonts w:eastAsia="Times New Roman"/>
                <w:sz w:val="20"/>
                <w:szCs w:val="20"/>
              </w:rPr>
              <w:t>Questions : Specific information, main idea, references….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sốcâu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465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2,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3C9" w:rsidRDefault="00A3209D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 xml:space="preserve">Listening                      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>Topics and theme</w:t>
            </w:r>
            <w:r w:rsidR="001313C9">
              <w:rPr>
                <w:rFonts w:eastAsia="Times New Roman"/>
                <w:b/>
                <w:bCs/>
                <w:sz w:val="20"/>
                <w:szCs w:val="20"/>
              </w:rPr>
              <w:t>s from unit 1 to unit 5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  <w:p w:rsidR="001313C9" w:rsidRDefault="001313C9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Listening 1:</w:t>
            </w:r>
            <w:r w:rsidRPr="00A3209D">
              <w:rPr>
                <w:rFonts w:eastAsia="Times New Roman"/>
                <w:sz w:val="20"/>
                <w:szCs w:val="20"/>
              </w:rPr>
              <w:br/>
              <w:t>True/ False or Yes/ No / MCQs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sốcâu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3209D" w:rsidRPr="00A3209D" w:rsidTr="001313C9">
        <w:trPr>
          <w:trHeight w:val="315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285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Listening 2 (</w:t>
            </w:r>
            <w:r w:rsidRPr="00A3209D">
              <w:rPr>
                <w:rFonts w:eastAsia="Times New Roman"/>
                <w:sz w:val="20"/>
                <w:szCs w:val="20"/>
              </w:rPr>
              <w:t xml:space="preserve">About 250 - 300 words ): </w:t>
            </w:r>
            <w:r w:rsidRPr="00A3209D">
              <w:rPr>
                <w:rFonts w:eastAsia="Times New Roman"/>
                <w:sz w:val="20"/>
                <w:szCs w:val="20"/>
              </w:rPr>
              <w:br/>
              <w:t>Gap - filling or Answer the questions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sốcâu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435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75996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2,5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13C9" w:rsidRDefault="00A3209D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 xml:space="preserve">Writing                           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>Topics and theme</w:t>
            </w:r>
            <w:r w:rsidR="001313C9">
              <w:rPr>
                <w:rFonts w:eastAsia="Times New Roman"/>
                <w:b/>
                <w:bCs/>
                <w:sz w:val="20"/>
                <w:szCs w:val="20"/>
              </w:rPr>
              <w:t>s from unit 1 to unit 5</w:t>
            </w:r>
            <w:r w:rsidR="001313C9" w:rsidRPr="008F30D5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</w:p>
          <w:p w:rsidR="001313C9" w:rsidRDefault="001313C9" w:rsidP="001313C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291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 xml:space="preserve">Writing 1: </w:t>
            </w:r>
            <w:r w:rsidRPr="00A3209D">
              <w:rPr>
                <w:rFonts w:eastAsia="Times New Roman"/>
                <w:sz w:val="20"/>
                <w:szCs w:val="20"/>
              </w:rPr>
              <w:t xml:space="preserve">Sentence </w:t>
            </w:r>
            <w:r w:rsidR="002911BD">
              <w:rPr>
                <w:rFonts w:eastAsia="Times New Roman"/>
                <w:sz w:val="20"/>
                <w:szCs w:val="20"/>
              </w:rPr>
              <w:t>transformation</w:t>
            </w:r>
            <w:r w:rsidRPr="00A3209D">
              <w:rPr>
                <w:rFonts w:eastAsia="Times New Roman"/>
                <w:sz w:val="20"/>
                <w:szCs w:val="20"/>
              </w:rPr>
              <w:t>/ Sentence building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sốcâu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  <w:r w:rsidR="00FC65B8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  <w:r w:rsidR="00FC65B8">
              <w:rPr>
                <w:rFonts w:eastAsia="Times New Roman"/>
                <w:sz w:val="20"/>
                <w:szCs w:val="20"/>
              </w:rPr>
              <w:t>0.5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0,</w:t>
            </w:r>
            <w:r w:rsidR="00A3209D" w:rsidRPr="00A3209D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2911B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Writing 2:</w:t>
            </w:r>
            <w:r w:rsidRPr="00A3209D">
              <w:rPr>
                <w:rFonts w:eastAsia="Times New Roman"/>
                <w:sz w:val="20"/>
                <w:szCs w:val="20"/>
              </w:rPr>
              <w:br/>
              <w:t xml:space="preserve">In about </w:t>
            </w:r>
            <w:r w:rsidR="002911BD">
              <w:rPr>
                <w:rFonts w:eastAsia="Times New Roman"/>
                <w:sz w:val="20"/>
                <w:szCs w:val="20"/>
              </w:rPr>
              <w:t>250</w:t>
            </w:r>
            <w:r w:rsidRPr="00A3209D">
              <w:rPr>
                <w:rFonts w:eastAsia="Times New Roman"/>
                <w:sz w:val="20"/>
                <w:szCs w:val="20"/>
              </w:rPr>
              <w:t xml:space="preserve"> words, write </w:t>
            </w:r>
            <w:r w:rsidR="002911BD">
              <w:rPr>
                <w:rFonts w:eastAsia="Times New Roman"/>
                <w:sz w:val="20"/>
                <w:szCs w:val="20"/>
              </w:rPr>
              <w:t>an essay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sốcâu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465"/>
        </w:trPr>
        <w:tc>
          <w:tcPr>
            <w:tcW w:w="18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sốđiểm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C717CE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209D" w:rsidRPr="00A3209D" w:rsidRDefault="00A3209D" w:rsidP="00A3209D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25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Tổngsốcâu TN/ Sốđiểm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14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1313C9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  <w:r w:rsidR="004040D0"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16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926BEC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3</w:t>
            </w:r>
            <w:r w:rsidR="004040D0">
              <w:rPr>
                <w:rFonts w:eastAsia="Times New Roman"/>
                <w:b/>
                <w:bCs/>
                <w:sz w:val="20"/>
                <w:szCs w:val="20"/>
              </w:rPr>
              <w:t>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="004040D0">
              <w:rPr>
                <w:rFonts w:eastAsia="Times New Roman"/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926BEC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75</w:t>
            </w: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3209D" w:rsidRPr="00A3209D" w:rsidTr="001313C9">
        <w:trPr>
          <w:trHeight w:val="27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Tổngsốcâu TL/ Sốđiểm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7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FC65B8" w:rsidP="004040D0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5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/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209D" w:rsidRPr="00A3209D" w:rsidRDefault="00FC65B8" w:rsidP="00F563B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26/</w:t>
            </w:r>
            <w:r w:rsidR="00926BEC">
              <w:rPr>
                <w:rFonts w:eastAsia="Times New Roman"/>
                <w:b/>
                <w:bCs/>
                <w:sz w:val="20"/>
                <w:szCs w:val="20"/>
              </w:rPr>
              <w:t>12.5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926BEC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125</w:t>
            </w: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A3209D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80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40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20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3209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209D" w:rsidRPr="00A3209D" w:rsidRDefault="00D215CA" w:rsidP="00A3209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2</w:t>
            </w:r>
            <w:r w:rsidR="00A3209D" w:rsidRPr="00A3209D">
              <w:rPr>
                <w:rFonts w:eastAsia="Times New Roman"/>
                <w:b/>
                <w:bCs/>
                <w:sz w:val="20"/>
                <w:szCs w:val="20"/>
              </w:rPr>
              <w:t>00%</w:t>
            </w:r>
          </w:p>
        </w:tc>
      </w:tr>
      <w:tr w:rsidR="00A3209D" w:rsidRPr="00A3209D" w:rsidTr="001313C9">
        <w:trPr>
          <w:trHeight w:val="300"/>
        </w:trPr>
        <w:tc>
          <w:tcPr>
            <w:tcW w:w="1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jc w:val="center"/>
              <w:rPr>
                <w:rFonts w:eastAsia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3209D" w:rsidRPr="00A3209D" w:rsidTr="001313C9">
        <w:trPr>
          <w:trHeight w:val="300"/>
        </w:trPr>
        <w:tc>
          <w:tcPr>
            <w:tcW w:w="1364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A3209D">
              <w:rPr>
                <w:rFonts w:ascii="Calibri" w:eastAsia="Times New Roman" w:hAnsi="Calibri" w:cs="Calibri"/>
                <w:color w:val="000000"/>
                <w:sz w:val="22"/>
              </w:rPr>
              <w:t>Note: Cácdạngcâuhỏichotừngkỹnăngcóthểsửdụngtạicácvănbảnsố 1527 và 1373, do đótỷlệtựluậnvàtrắcnghiệmcóthểthayđổi.</w:t>
            </w:r>
          </w:p>
          <w:p w:rsidR="00120DCB" w:rsidRPr="00A3209D" w:rsidRDefault="00120DCB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A3209D" w:rsidRPr="00A3209D" w:rsidTr="001313C9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209D" w:rsidRPr="00A3209D" w:rsidRDefault="00A3209D" w:rsidP="00A3209D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</w:tbl>
    <w:p w:rsidR="00EE5BFC" w:rsidRDefault="00EE5BFC"/>
    <w:sectPr w:rsidR="00EE5BFC" w:rsidSect="00A3209D">
      <w:pgSz w:w="16840" w:h="11907" w:orient="landscape" w:code="9"/>
      <w:pgMar w:top="397" w:right="397" w:bottom="397" w:left="39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9D"/>
    <w:rsid w:val="00066D5B"/>
    <w:rsid w:val="000C7F8F"/>
    <w:rsid w:val="00120DCB"/>
    <w:rsid w:val="001313C9"/>
    <w:rsid w:val="00211126"/>
    <w:rsid w:val="002911BD"/>
    <w:rsid w:val="002D2DF4"/>
    <w:rsid w:val="004040D0"/>
    <w:rsid w:val="008A1192"/>
    <w:rsid w:val="008C409C"/>
    <w:rsid w:val="008F30D5"/>
    <w:rsid w:val="00926BEC"/>
    <w:rsid w:val="00990AA6"/>
    <w:rsid w:val="009D682D"/>
    <w:rsid w:val="009D7A37"/>
    <w:rsid w:val="00A3209D"/>
    <w:rsid w:val="00A75996"/>
    <w:rsid w:val="00B81646"/>
    <w:rsid w:val="00C24E2A"/>
    <w:rsid w:val="00C717CE"/>
    <w:rsid w:val="00D215CA"/>
    <w:rsid w:val="00EB11D1"/>
    <w:rsid w:val="00EE5BFC"/>
    <w:rsid w:val="00F563BA"/>
    <w:rsid w:val="00FC6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Minh</dc:creator>
  <cp:lastModifiedBy>Windows 10</cp:lastModifiedBy>
  <cp:revision>5</cp:revision>
  <dcterms:created xsi:type="dcterms:W3CDTF">2020-12-01T13:29:00Z</dcterms:created>
  <dcterms:modified xsi:type="dcterms:W3CDTF">2020-12-01T14:13:00Z</dcterms:modified>
</cp:coreProperties>
</file>